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37" w:tblpY="307"/>
        <w:tblW w:w="11165" w:type="dxa"/>
        <w:tblLayout w:type="fixed"/>
        <w:tblLook w:val="04A0" w:firstRow="1" w:lastRow="0" w:firstColumn="1" w:lastColumn="0" w:noHBand="0" w:noVBand="1"/>
      </w:tblPr>
      <w:tblGrid>
        <w:gridCol w:w="3256"/>
        <w:gridCol w:w="4223"/>
        <w:gridCol w:w="3686"/>
      </w:tblGrid>
      <w:tr w:rsidR="00277733" w:rsidRPr="009F0BAB" w14:paraId="200EB058" w14:textId="77777777" w:rsidTr="00FE382C">
        <w:trPr>
          <w:trHeight w:hRule="exact" w:val="213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7A300DAA" w14:textId="7E5C3A87" w:rsidR="00277733" w:rsidRPr="00BE1A87" w:rsidRDefault="00477948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56"/>
                <w:szCs w:val="56"/>
              </w:rPr>
            </w:pPr>
            <w:r w:rsidRPr="00BE1A87">
              <w:rPr>
                <w:rFonts w:asciiTheme="majorHAnsi" w:hAnsiTheme="majorHAnsi"/>
                <w:b/>
                <w:color w:val="FFFFFF" w:themeColor="background1"/>
                <w:sz w:val="56"/>
                <w:szCs w:val="56"/>
              </w:rPr>
              <w:t>Lo</w:t>
            </w:r>
            <w:r w:rsidR="00277733" w:rsidRPr="00BE1A87">
              <w:rPr>
                <w:rFonts w:asciiTheme="majorHAnsi" w:hAnsiTheme="majorHAnsi"/>
                <w:b/>
                <w:color w:val="FFFFFF" w:themeColor="background1"/>
                <w:sz w:val="56"/>
                <w:szCs w:val="56"/>
              </w:rPr>
              <w:t>cation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5346D802" w14:textId="77777777" w:rsidR="00915F3E" w:rsidRPr="00BE1A87" w:rsidRDefault="00915F3E" w:rsidP="00277733">
            <w:pPr>
              <w:jc w:val="center"/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</w:pPr>
            <w:r w:rsidRPr="00BE1A87"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  <w:t xml:space="preserve">Research School of Chemistry </w:t>
            </w:r>
          </w:p>
          <w:p w14:paraId="5D091D97" w14:textId="457685D5" w:rsidR="00DA4F05" w:rsidRPr="00BE1A87" w:rsidRDefault="00CA1CD6" w:rsidP="00915F3E">
            <w:pPr>
              <w:jc w:val="center"/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</w:pPr>
            <w:r w:rsidRPr="00BE1A87"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  <w:t xml:space="preserve">Building </w:t>
            </w:r>
            <w:r w:rsidR="00961F1B" w:rsidRPr="00BE1A87">
              <w:rPr>
                <w:rFonts w:asciiTheme="majorHAnsi" w:hAnsiTheme="majorHAnsi"/>
                <w:color w:val="0000FF"/>
                <w:sz w:val="52"/>
                <w:szCs w:val="52"/>
              </w:rPr>
              <w:t>xxx</w:t>
            </w:r>
            <w:r w:rsidR="0002450B" w:rsidRPr="00BE1A87"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  <w:t xml:space="preserve"> </w:t>
            </w:r>
            <w:r w:rsidR="00915F3E" w:rsidRPr="00BE1A87"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  <w:t>(</w:t>
            </w:r>
            <w:r w:rsidR="00961F1B" w:rsidRPr="00BE1A87">
              <w:rPr>
                <w:rFonts w:asciiTheme="majorHAnsi" w:hAnsiTheme="majorHAnsi"/>
                <w:color w:val="0000FF"/>
                <w:sz w:val="52"/>
                <w:szCs w:val="52"/>
              </w:rPr>
              <w:t>North/South Wing</w:t>
            </w:r>
            <w:r w:rsidR="00915F3E" w:rsidRPr="00BE1A87"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  <w:t>)</w:t>
            </w:r>
          </w:p>
          <w:p w14:paraId="1DD8C51D" w14:textId="485B4E67" w:rsidR="00277733" w:rsidRPr="00BE1A87" w:rsidRDefault="00961F1B" w:rsidP="00BE1A87">
            <w:pPr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r w:rsidRPr="00BE1A87"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  <w:t xml:space="preserve">Level </w:t>
            </w:r>
            <w:r w:rsidRPr="00BE1A87">
              <w:rPr>
                <w:rFonts w:asciiTheme="majorHAnsi" w:hAnsiTheme="majorHAnsi"/>
                <w:color w:val="0000FF"/>
                <w:sz w:val="52"/>
                <w:szCs w:val="52"/>
              </w:rPr>
              <w:t>Y</w:t>
            </w:r>
            <w:r w:rsidR="00BE1A87" w:rsidRPr="00BE1A87"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  <w:t xml:space="preserve">, </w:t>
            </w:r>
            <w:r w:rsidR="00277733" w:rsidRPr="00BE1A87"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  <w:t xml:space="preserve">Room </w:t>
            </w:r>
            <w:r w:rsidRPr="00BE1A87">
              <w:rPr>
                <w:rFonts w:asciiTheme="majorHAnsi" w:hAnsiTheme="majorHAnsi"/>
                <w:color w:val="0000FF"/>
                <w:sz w:val="52"/>
                <w:szCs w:val="52"/>
              </w:rPr>
              <w:t>Z.ZZZ</w:t>
            </w:r>
          </w:p>
        </w:tc>
      </w:tr>
      <w:tr w:rsidR="00277733" w:rsidRPr="009F0BAB" w14:paraId="4182790C" w14:textId="77777777" w:rsidTr="00FE382C">
        <w:trPr>
          <w:trHeight w:hRule="exact" w:val="2978"/>
        </w:trPr>
        <w:tc>
          <w:tcPr>
            <w:tcW w:w="3256" w:type="dxa"/>
            <w:tcBorders>
              <w:bottom w:val="single" w:sz="4" w:space="0" w:color="auto"/>
              <w:right w:val="nil"/>
            </w:tcBorders>
            <w:vAlign w:val="center"/>
          </w:tcPr>
          <w:p w14:paraId="6E8FEC65" w14:textId="5BB28CA4" w:rsidR="00277733" w:rsidRPr="009F0BAB" w:rsidRDefault="005C7FC1" w:rsidP="00277733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noProof/>
                <w:sz w:val="44"/>
                <w:szCs w:val="44"/>
                <w:lang w:val="en-AU" w:eastAsia="en-AU"/>
              </w:rPr>
              <w:drawing>
                <wp:inline distT="0" distB="0" distL="0" distR="0" wp14:anchorId="6BCA4405" wp14:editId="1AF13350">
                  <wp:extent cx="1854558" cy="162034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-sign_exclamation-mark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360" cy="162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122A8F1" w14:textId="77777777" w:rsidR="00277733" w:rsidRPr="00BE1A87" w:rsidRDefault="00C74FDB" w:rsidP="00C74FDB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 w:val="72"/>
                <w:szCs w:val="72"/>
              </w:rPr>
            </w:pPr>
            <w:r w:rsidRPr="00BE1A87">
              <w:rPr>
                <w:rFonts w:asciiTheme="majorHAnsi" w:hAnsiTheme="majorHAnsi"/>
                <w:b/>
                <w:color w:val="FF0000"/>
                <w:sz w:val="72"/>
                <w:szCs w:val="72"/>
              </w:rPr>
              <w:t xml:space="preserve">A T </w:t>
            </w:r>
            <w:proofErr w:type="spellStart"/>
            <w:r w:rsidRPr="00BE1A87">
              <w:rPr>
                <w:rFonts w:asciiTheme="majorHAnsi" w:hAnsiTheme="majorHAnsi"/>
                <w:b/>
                <w:color w:val="FF0000"/>
                <w:sz w:val="72"/>
                <w:szCs w:val="72"/>
              </w:rPr>
              <w:t>T</w:t>
            </w:r>
            <w:proofErr w:type="spellEnd"/>
            <w:r w:rsidRPr="00BE1A87">
              <w:rPr>
                <w:rFonts w:asciiTheme="majorHAnsi" w:hAnsiTheme="majorHAnsi"/>
                <w:b/>
                <w:color w:val="FF0000"/>
                <w:sz w:val="72"/>
                <w:szCs w:val="72"/>
              </w:rPr>
              <w:t xml:space="preserve"> E N T I O N</w:t>
            </w:r>
          </w:p>
          <w:p w14:paraId="226CC306" w14:textId="5CDC9613" w:rsidR="00C74FDB" w:rsidRPr="004703A3" w:rsidRDefault="00C74FDB" w:rsidP="00BC0F21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 w:rsidRPr="004703A3">
              <w:rPr>
                <w:rFonts w:asciiTheme="majorHAnsi" w:hAnsiTheme="majorHAnsi"/>
                <w:b/>
                <w:sz w:val="56"/>
                <w:szCs w:val="56"/>
              </w:rPr>
              <w:t xml:space="preserve">This </w:t>
            </w:r>
            <w:r w:rsidR="00961F1B" w:rsidRPr="00BE1A87">
              <w:rPr>
                <w:rFonts w:asciiTheme="majorHAnsi" w:hAnsiTheme="majorHAnsi"/>
                <w:b/>
                <w:color w:val="0000FF"/>
                <w:sz w:val="56"/>
                <w:szCs w:val="56"/>
              </w:rPr>
              <w:t>Fridge/Freezer</w:t>
            </w:r>
            <w:r w:rsidRPr="004703A3">
              <w:rPr>
                <w:rFonts w:asciiTheme="majorHAnsi" w:hAnsiTheme="majorHAnsi"/>
                <w:b/>
                <w:sz w:val="56"/>
                <w:szCs w:val="56"/>
              </w:rPr>
              <w:t xml:space="preserve"> Contains </w:t>
            </w:r>
            <w:r w:rsidR="00961F1B">
              <w:rPr>
                <w:rFonts w:asciiTheme="majorHAnsi" w:hAnsiTheme="majorHAnsi"/>
                <w:b/>
                <w:sz w:val="56"/>
                <w:szCs w:val="56"/>
              </w:rPr>
              <w:t xml:space="preserve">Chemicals </w:t>
            </w:r>
            <w:r w:rsidR="00BC0F21">
              <w:rPr>
                <w:rFonts w:asciiTheme="majorHAnsi" w:hAnsiTheme="majorHAnsi"/>
                <w:b/>
                <w:sz w:val="56"/>
                <w:szCs w:val="56"/>
              </w:rPr>
              <w:t xml:space="preserve">That </w:t>
            </w:r>
            <w:r w:rsidR="00961F1B">
              <w:rPr>
                <w:rFonts w:asciiTheme="majorHAnsi" w:hAnsiTheme="majorHAnsi"/>
                <w:b/>
                <w:sz w:val="56"/>
                <w:szCs w:val="56"/>
              </w:rPr>
              <w:t>Require Cooling</w:t>
            </w:r>
          </w:p>
        </w:tc>
      </w:tr>
      <w:tr w:rsidR="00D23382" w:rsidRPr="009F0BAB" w14:paraId="3197C598" w14:textId="77777777" w:rsidTr="00FE382C">
        <w:trPr>
          <w:trHeight w:hRule="exact" w:val="170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0EB" w14:textId="4F6D0612" w:rsidR="00D23382" w:rsidRPr="00BE1A87" w:rsidRDefault="005709BA" w:rsidP="00E86DBB">
            <w:pPr>
              <w:jc w:val="center"/>
              <w:rPr>
                <w:rFonts w:asciiTheme="majorHAnsi" w:hAnsiTheme="majorHAnsi"/>
                <w:color w:val="0000FF"/>
                <w:sz w:val="56"/>
                <w:szCs w:val="56"/>
              </w:rPr>
            </w:pPr>
            <w:r>
              <w:rPr>
                <w:rFonts w:asciiTheme="majorHAnsi" w:hAnsiTheme="majorHAnsi"/>
                <w:color w:val="0000FF"/>
                <w:sz w:val="56"/>
                <w:szCs w:val="56"/>
              </w:rPr>
              <w:t xml:space="preserve">Fridge/Freezer </w:t>
            </w:r>
            <w:r w:rsidR="00E86DBB" w:rsidRPr="00E86DBB">
              <w:rPr>
                <w:rFonts w:asciiTheme="majorHAnsi" w:hAnsiTheme="majorHAnsi"/>
                <w:color w:val="auto"/>
                <w:sz w:val="56"/>
                <w:szCs w:val="56"/>
              </w:rPr>
              <w:t>ID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15C89" w14:textId="1D13FEAB" w:rsidR="00BC0F21" w:rsidRPr="00D644F5" w:rsidRDefault="00E86DBB" w:rsidP="0070306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color w:val="0000FF"/>
                <w:sz w:val="48"/>
                <w:szCs w:val="48"/>
              </w:rPr>
              <w:t xml:space="preserve">Provide here the </w:t>
            </w:r>
            <w:r w:rsidR="00D644F5" w:rsidRPr="00E86DBB">
              <w:rPr>
                <w:rFonts w:asciiTheme="majorHAnsi" w:hAnsiTheme="majorHAnsi"/>
                <w:color w:val="0000FF"/>
                <w:sz w:val="48"/>
                <w:szCs w:val="48"/>
              </w:rPr>
              <w:t>Fridge</w:t>
            </w:r>
            <w:r w:rsidR="00D644F5" w:rsidRPr="00BE1A87">
              <w:rPr>
                <w:rFonts w:asciiTheme="majorHAnsi" w:hAnsiTheme="majorHAnsi"/>
                <w:color w:val="0000FF"/>
                <w:sz w:val="48"/>
                <w:szCs w:val="48"/>
              </w:rPr>
              <w:t>/</w:t>
            </w:r>
            <w:r w:rsidR="00D644F5" w:rsidRPr="00E86DBB">
              <w:rPr>
                <w:rFonts w:asciiTheme="majorHAnsi" w:hAnsiTheme="majorHAnsi"/>
                <w:color w:val="0000FF"/>
                <w:sz w:val="48"/>
                <w:szCs w:val="48"/>
              </w:rPr>
              <w:t>Freezer</w:t>
            </w:r>
            <w:r w:rsidR="00D644F5" w:rsidRPr="00D644F5">
              <w:rPr>
                <w:rFonts w:asciiTheme="majorHAnsi" w:hAnsiTheme="majorHAnsi"/>
                <w:sz w:val="48"/>
                <w:szCs w:val="48"/>
              </w:rPr>
              <w:t xml:space="preserve"> </w:t>
            </w:r>
            <w:r w:rsidR="00D644F5" w:rsidRPr="00E86DBB">
              <w:rPr>
                <w:rFonts w:asciiTheme="majorHAnsi" w:hAnsiTheme="majorHAnsi"/>
                <w:color w:val="0000FF"/>
                <w:sz w:val="48"/>
                <w:szCs w:val="48"/>
              </w:rPr>
              <w:t>Name or Identifier</w:t>
            </w:r>
            <w:r w:rsidR="005709BA" w:rsidRPr="00E86DBB">
              <w:rPr>
                <w:rFonts w:asciiTheme="majorHAnsi" w:hAnsiTheme="majorHAnsi"/>
                <w:color w:val="0000FF"/>
                <w:sz w:val="48"/>
                <w:szCs w:val="48"/>
              </w:rPr>
              <w:t xml:space="preserve"> as given on the CM</w:t>
            </w:r>
            <w:r w:rsidR="00BE1A87" w:rsidRPr="00E86DBB">
              <w:rPr>
                <w:rFonts w:asciiTheme="majorHAnsi" w:hAnsiTheme="majorHAnsi"/>
                <w:color w:val="0000FF"/>
                <w:sz w:val="48"/>
                <w:szCs w:val="48"/>
              </w:rPr>
              <w:t>S</w:t>
            </w:r>
          </w:p>
        </w:tc>
      </w:tr>
      <w:tr w:rsidR="00D644F5" w:rsidRPr="009F0BAB" w14:paraId="673DBF81" w14:textId="77777777" w:rsidTr="00FE382C">
        <w:trPr>
          <w:trHeight w:hRule="exact" w:val="1986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711957" w14:textId="16C2D136" w:rsidR="00D644F5" w:rsidRPr="00BE1A87" w:rsidRDefault="00D644F5" w:rsidP="00D644F5">
            <w:pPr>
              <w:jc w:val="center"/>
              <w:rPr>
                <w:rFonts w:asciiTheme="majorHAnsi" w:hAnsiTheme="majorHAnsi"/>
                <w:b/>
                <w:color w:val="0000FF"/>
                <w:sz w:val="52"/>
                <w:szCs w:val="52"/>
              </w:rPr>
            </w:pPr>
            <w:r w:rsidRPr="00BE1A87">
              <w:rPr>
                <w:rFonts w:asciiTheme="majorHAnsi" w:hAnsiTheme="majorHAnsi"/>
                <w:color w:val="0000FF"/>
                <w:sz w:val="56"/>
                <w:szCs w:val="56"/>
              </w:rPr>
              <w:t xml:space="preserve">-X to -Y  </w:t>
            </w:r>
            <w:proofErr w:type="spellStart"/>
            <w:r w:rsidRPr="00B01FDE">
              <w:rPr>
                <w:rFonts w:asciiTheme="majorHAnsi" w:hAnsiTheme="majorHAnsi"/>
                <w:color w:val="000000" w:themeColor="text1"/>
                <w:sz w:val="56"/>
                <w:szCs w:val="56"/>
                <w:vertAlign w:val="superscript"/>
              </w:rPr>
              <w:t>o</w:t>
            </w:r>
            <w:r w:rsidRPr="00B01FDE">
              <w:rPr>
                <w:rFonts w:asciiTheme="majorHAnsi" w:hAnsiTheme="majorHAnsi"/>
                <w:color w:val="000000" w:themeColor="text1"/>
                <w:sz w:val="56"/>
                <w:szCs w:val="56"/>
              </w:rPr>
              <w:t>C</w:t>
            </w:r>
            <w:proofErr w:type="spellEnd"/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0B625" w14:textId="77777777" w:rsidR="00D644F5" w:rsidRDefault="00D644F5" w:rsidP="00D644F5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C0F21">
              <w:rPr>
                <w:rFonts w:asciiTheme="majorHAnsi" w:hAnsiTheme="majorHAnsi"/>
                <w:sz w:val="48"/>
                <w:szCs w:val="48"/>
              </w:rPr>
              <w:t>Allowable temperature range</w:t>
            </w:r>
            <w:r>
              <w:rPr>
                <w:rFonts w:asciiTheme="majorHAnsi" w:hAnsiTheme="majorHAnsi"/>
                <w:sz w:val="48"/>
                <w:szCs w:val="48"/>
              </w:rPr>
              <w:t>.</w:t>
            </w:r>
          </w:p>
          <w:p w14:paraId="33C6A892" w14:textId="29B885C1" w:rsidR="00D644F5" w:rsidRPr="005C7FC1" w:rsidRDefault="00D644F5" w:rsidP="00D644F5">
            <w:pPr>
              <w:jc w:val="center"/>
              <w:rPr>
                <w:rFonts w:asciiTheme="majorHAnsi" w:hAnsiTheme="majorHAnsi"/>
                <w:b/>
                <w:color w:val="FF0000"/>
                <w:sz w:val="52"/>
                <w:szCs w:val="5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Temperatures outside this range or malfunctioning fridge/freezer shall be reported to the group leader or relevant after-hours</w:t>
            </w:r>
            <w:bookmarkStart w:id="0" w:name="_GoBack"/>
            <w:bookmarkEnd w:id="0"/>
            <w:r>
              <w:rPr>
                <w:rFonts w:asciiTheme="majorHAnsi" w:hAnsiTheme="majorHAnsi"/>
                <w:sz w:val="32"/>
                <w:szCs w:val="32"/>
              </w:rPr>
              <w:t xml:space="preserve"> contact immediately.</w:t>
            </w:r>
          </w:p>
        </w:tc>
      </w:tr>
      <w:tr w:rsidR="00D644F5" w:rsidRPr="009F0BAB" w14:paraId="2E49E86F" w14:textId="77777777" w:rsidTr="00FE382C">
        <w:trPr>
          <w:trHeight w:val="393"/>
        </w:trPr>
        <w:tc>
          <w:tcPr>
            <w:tcW w:w="3256" w:type="dxa"/>
            <w:vMerge w:val="restart"/>
            <w:shd w:val="clear" w:color="auto" w:fill="FF0000"/>
            <w:vAlign w:val="center"/>
          </w:tcPr>
          <w:p w14:paraId="0D42EA94" w14:textId="77D5A35A" w:rsidR="00D644F5" w:rsidRPr="004F0185" w:rsidRDefault="00D644F5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>Responsible Supervisor</w:t>
            </w:r>
            <w:r w:rsidR="00361956"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>s</w:t>
            </w:r>
            <w:r w:rsidR="00361956"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>)</w:t>
            </w:r>
          </w:p>
        </w:tc>
        <w:tc>
          <w:tcPr>
            <w:tcW w:w="4223" w:type="dxa"/>
            <w:vMerge w:val="restart"/>
            <w:shd w:val="clear" w:color="auto" w:fill="FF0000"/>
            <w:vAlign w:val="center"/>
          </w:tcPr>
          <w:p w14:paraId="1FF7A87C" w14:textId="4A4C9CB2" w:rsidR="00D644F5" w:rsidRPr="000C3223" w:rsidRDefault="00D644F5" w:rsidP="00277733">
            <w:pPr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Supervisor A</w:t>
            </w:r>
          </w:p>
        </w:tc>
        <w:tc>
          <w:tcPr>
            <w:tcW w:w="3686" w:type="dxa"/>
            <w:shd w:val="clear" w:color="auto" w:fill="FF0000"/>
            <w:vAlign w:val="center"/>
          </w:tcPr>
          <w:p w14:paraId="0B148BF5" w14:textId="209E05EF" w:rsidR="00D644F5" w:rsidRPr="000C3223" w:rsidRDefault="00D644F5" w:rsidP="007030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6125 </w:t>
            </w:r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xx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xx</w:t>
            </w:r>
            <w:proofErr w:type="spellEnd"/>
          </w:p>
        </w:tc>
      </w:tr>
      <w:tr w:rsidR="00D644F5" w:rsidRPr="009F0BAB" w14:paraId="1D3F4FE7" w14:textId="77777777" w:rsidTr="00FE382C">
        <w:trPr>
          <w:trHeight w:hRule="exact" w:val="426"/>
        </w:trPr>
        <w:tc>
          <w:tcPr>
            <w:tcW w:w="3256" w:type="dxa"/>
            <w:vMerge/>
            <w:shd w:val="clear" w:color="auto" w:fill="FF0000"/>
            <w:vAlign w:val="center"/>
          </w:tcPr>
          <w:p w14:paraId="7D2B6D14" w14:textId="77777777" w:rsidR="00D644F5" w:rsidRDefault="00D644F5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223" w:type="dxa"/>
            <w:vMerge/>
            <w:shd w:val="clear" w:color="auto" w:fill="FF0000"/>
            <w:vAlign w:val="center"/>
          </w:tcPr>
          <w:p w14:paraId="06049A92" w14:textId="77777777" w:rsidR="00D644F5" w:rsidRPr="000C3223" w:rsidRDefault="00D644F5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0000"/>
            <w:vAlign w:val="center"/>
          </w:tcPr>
          <w:p w14:paraId="79AA81B7" w14:textId="1C14221D" w:rsidR="00D644F5" w:rsidRPr="000C3223" w:rsidRDefault="00D644F5" w:rsidP="007030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04 </w:t>
            </w:r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xx xxx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xxx</w:t>
            </w:r>
            <w:proofErr w:type="spellEnd"/>
          </w:p>
        </w:tc>
      </w:tr>
      <w:tr w:rsidR="00D644F5" w:rsidRPr="009F0BAB" w14:paraId="71203F2F" w14:textId="77777777" w:rsidTr="00FE382C">
        <w:trPr>
          <w:trHeight w:val="416"/>
        </w:trPr>
        <w:tc>
          <w:tcPr>
            <w:tcW w:w="3256" w:type="dxa"/>
            <w:vMerge/>
            <w:shd w:val="clear" w:color="auto" w:fill="FF0000"/>
            <w:vAlign w:val="center"/>
          </w:tcPr>
          <w:p w14:paraId="25D74B59" w14:textId="77777777" w:rsidR="00D644F5" w:rsidRDefault="00D644F5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223" w:type="dxa"/>
            <w:vMerge w:val="restart"/>
            <w:shd w:val="clear" w:color="auto" w:fill="FF0000"/>
            <w:vAlign w:val="center"/>
          </w:tcPr>
          <w:p w14:paraId="5C10613B" w14:textId="311BB0BF" w:rsidR="00D644F5" w:rsidRPr="000C3223" w:rsidRDefault="00D644F5" w:rsidP="00277733">
            <w:pPr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Supervisor B</w:t>
            </w:r>
          </w:p>
        </w:tc>
        <w:tc>
          <w:tcPr>
            <w:tcW w:w="3686" w:type="dxa"/>
            <w:shd w:val="clear" w:color="auto" w:fill="FF0000"/>
            <w:vAlign w:val="center"/>
          </w:tcPr>
          <w:p w14:paraId="4F725B2A" w14:textId="7164E0C2" w:rsidR="00D644F5" w:rsidRPr="000C3223" w:rsidRDefault="00D644F5" w:rsidP="007030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6125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yy</w:t>
            </w:r>
            <w:proofErr w:type="spellEnd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yy</w:t>
            </w:r>
            <w:proofErr w:type="spellEnd"/>
          </w:p>
        </w:tc>
      </w:tr>
      <w:tr w:rsidR="00D644F5" w:rsidRPr="009F0BAB" w14:paraId="6BEB4F77" w14:textId="77777777" w:rsidTr="00FE382C">
        <w:trPr>
          <w:trHeight w:hRule="exact" w:val="416"/>
        </w:trPr>
        <w:tc>
          <w:tcPr>
            <w:tcW w:w="3256" w:type="dxa"/>
            <w:vMerge/>
            <w:shd w:val="clear" w:color="auto" w:fill="FF0000"/>
            <w:vAlign w:val="center"/>
          </w:tcPr>
          <w:p w14:paraId="519EE83E" w14:textId="77777777" w:rsidR="00D644F5" w:rsidRDefault="00D644F5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223" w:type="dxa"/>
            <w:vMerge/>
            <w:shd w:val="clear" w:color="auto" w:fill="FF0000"/>
            <w:vAlign w:val="center"/>
          </w:tcPr>
          <w:p w14:paraId="584084A3" w14:textId="77777777" w:rsidR="00D644F5" w:rsidRPr="000C3223" w:rsidRDefault="00D644F5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0000"/>
            <w:vAlign w:val="center"/>
          </w:tcPr>
          <w:p w14:paraId="3E2D538E" w14:textId="01F20467" w:rsidR="00D644F5" w:rsidRPr="000C3223" w:rsidRDefault="00D644F5" w:rsidP="007030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04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yy</w:t>
            </w:r>
            <w:proofErr w:type="spellEnd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yyy</w:t>
            </w:r>
            <w:proofErr w:type="spellEnd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yyy</w:t>
            </w:r>
            <w:proofErr w:type="spellEnd"/>
          </w:p>
        </w:tc>
      </w:tr>
      <w:tr w:rsidR="009F5399" w:rsidRPr="009F0BAB" w14:paraId="65E02919" w14:textId="77777777" w:rsidTr="00FE382C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2AD1E11" w14:textId="59E8BC70" w:rsidR="009F5399" w:rsidRPr="00D702B1" w:rsidRDefault="009F5399" w:rsidP="00277733">
            <w:pPr>
              <w:jc w:val="center"/>
              <w:rPr>
                <w:rFonts w:asciiTheme="majorHAnsi" w:hAnsiTheme="maj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44"/>
                <w:szCs w:val="44"/>
              </w:rPr>
              <w:t>After-Hours Contact</w:t>
            </w:r>
            <w:r w:rsidR="00361956">
              <w:rPr>
                <w:rFonts w:asciiTheme="majorHAnsi" w:hAnsiTheme="majorHAnsi"/>
                <w:b/>
                <w:color w:val="000000" w:themeColor="text1"/>
                <w:sz w:val="44"/>
                <w:szCs w:val="44"/>
              </w:rPr>
              <w:t>(s)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E7407B9" w14:textId="0F2317F0" w:rsidR="009F5399" w:rsidRPr="000C3223" w:rsidRDefault="000C3223" w:rsidP="000C322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TO/RO</w:t>
            </w:r>
            <w:r w:rsidR="00E86DB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E86DBB" w:rsidRPr="00E86DBB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0DF6987" w14:textId="60E00F4C" w:rsidR="009F5399" w:rsidRPr="000C3223" w:rsidRDefault="009F5399" w:rsidP="0027773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6125 </w:t>
            </w:r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xx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xx</w:t>
            </w:r>
            <w:proofErr w:type="spellEnd"/>
          </w:p>
        </w:tc>
      </w:tr>
      <w:tr w:rsidR="009F5399" w:rsidRPr="009F0BAB" w14:paraId="769F76A3" w14:textId="77777777" w:rsidTr="00FE382C">
        <w:trPr>
          <w:trHeight w:hRule="exact" w:val="385"/>
        </w:trPr>
        <w:tc>
          <w:tcPr>
            <w:tcW w:w="3256" w:type="dxa"/>
            <w:vMerge/>
            <w:shd w:val="clear" w:color="auto" w:fill="FFFF99"/>
            <w:vAlign w:val="center"/>
          </w:tcPr>
          <w:p w14:paraId="3693B51C" w14:textId="77777777" w:rsidR="009F5399" w:rsidRDefault="009F5399" w:rsidP="00277733">
            <w:pPr>
              <w:jc w:val="center"/>
              <w:rPr>
                <w:rFonts w:asciiTheme="majorHAnsi" w:hAnsiTheme="maj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4223" w:type="dxa"/>
            <w:vMerge/>
            <w:shd w:val="clear" w:color="auto" w:fill="FFFF99"/>
            <w:vAlign w:val="center"/>
          </w:tcPr>
          <w:p w14:paraId="5B97B8DB" w14:textId="77777777" w:rsidR="009F5399" w:rsidRPr="000C3223" w:rsidRDefault="009F5399" w:rsidP="0027773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69B808C" w14:textId="57CFFB14" w:rsidR="009F5399" w:rsidRPr="000C3223" w:rsidRDefault="009F5399" w:rsidP="0027773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04 </w:t>
            </w:r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xx xxx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xxx</w:t>
            </w:r>
            <w:proofErr w:type="spellEnd"/>
          </w:p>
        </w:tc>
      </w:tr>
      <w:tr w:rsidR="009F5399" w:rsidRPr="009F0BAB" w14:paraId="0EF951D6" w14:textId="77777777" w:rsidTr="00FE382C">
        <w:trPr>
          <w:trHeight w:val="257"/>
        </w:trPr>
        <w:tc>
          <w:tcPr>
            <w:tcW w:w="3256" w:type="dxa"/>
            <w:vMerge/>
            <w:shd w:val="clear" w:color="auto" w:fill="FFFF99"/>
            <w:vAlign w:val="center"/>
          </w:tcPr>
          <w:p w14:paraId="002A5FF3" w14:textId="77777777" w:rsidR="009F5399" w:rsidRPr="00D702B1" w:rsidRDefault="009F5399" w:rsidP="00277733">
            <w:pPr>
              <w:jc w:val="center"/>
              <w:rPr>
                <w:rFonts w:asciiTheme="majorHAnsi" w:hAnsiTheme="maj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67F7DD2" w14:textId="330A47AA" w:rsidR="009F5399" w:rsidRPr="000C3223" w:rsidRDefault="000C3223" w:rsidP="0027773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86DBB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Group Member</w:t>
            </w:r>
            <w:r w:rsidR="00E86DBB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: NAME</w:t>
            </w:r>
            <w:r w:rsidRPr="00E86DBB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4AF9523" w14:textId="14A6814C" w:rsidR="009F5399" w:rsidRPr="000C3223" w:rsidRDefault="009F5399" w:rsidP="00BC0F21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6125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yy</w:t>
            </w:r>
            <w:proofErr w:type="spellEnd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yy</w:t>
            </w:r>
            <w:proofErr w:type="spellEnd"/>
          </w:p>
        </w:tc>
      </w:tr>
      <w:tr w:rsidR="009F5399" w:rsidRPr="009F0BAB" w14:paraId="637B4F00" w14:textId="77777777" w:rsidTr="00FE382C">
        <w:trPr>
          <w:trHeight w:hRule="exact" w:val="352"/>
        </w:trPr>
        <w:tc>
          <w:tcPr>
            <w:tcW w:w="3256" w:type="dxa"/>
            <w:vMerge/>
            <w:shd w:val="clear" w:color="auto" w:fill="FFFF99"/>
            <w:vAlign w:val="center"/>
          </w:tcPr>
          <w:p w14:paraId="6FAE8D29" w14:textId="77777777" w:rsidR="009F5399" w:rsidRPr="00D702B1" w:rsidRDefault="009F5399" w:rsidP="00277733">
            <w:pPr>
              <w:jc w:val="center"/>
              <w:rPr>
                <w:rFonts w:asciiTheme="majorHAnsi" w:hAnsiTheme="maj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4223" w:type="dxa"/>
            <w:vMerge/>
            <w:shd w:val="clear" w:color="auto" w:fill="FFFF99"/>
            <w:vAlign w:val="center"/>
          </w:tcPr>
          <w:p w14:paraId="166A6119" w14:textId="77777777" w:rsidR="009F5399" w:rsidRPr="000C3223" w:rsidRDefault="009F5399" w:rsidP="0027773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A1BB1A9" w14:textId="1782EC0E" w:rsidR="009F5399" w:rsidRPr="000C3223" w:rsidRDefault="009F5399" w:rsidP="00BC0F21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04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yy</w:t>
            </w:r>
            <w:proofErr w:type="spellEnd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yyy</w:t>
            </w:r>
            <w:proofErr w:type="spellEnd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C322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yyy</w:t>
            </w:r>
            <w:proofErr w:type="spellEnd"/>
          </w:p>
        </w:tc>
      </w:tr>
      <w:tr w:rsidR="000C3223" w:rsidRPr="004F0185" w14:paraId="4381674C" w14:textId="77777777" w:rsidTr="00FE382C">
        <w:trPr>
          <w:trHeight w:val="409"/>
        </w:trPr>
        <w:tc>
          <w:tcPr>
            <w:tcW w:w="3256" w:type="dxa"/>
            <w:vMerge w:val="restart"/>
            <w:shd w:val="clear" w:color="auto" w:fill="0000FF"/>
            <w:vAlign w:val="center"/>
          </w:tcPr>
          <w:p w14:paraId="3D1F1D9E" w14:textId="620ED1EF" w:rsidR="000C3223" w:rsidRPr="004F0185" w:rsidRDefault="000C3223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>Emergency Response</w:t>
            </w:r>
          </w:p>
        </w:tc>
        <w:tc>
          <w:tcPr>
            <w:tcW w:w="4223" w:type="dxa"/>
            <w:shd w:val="clear" w:color="auto" w:fill="0000FF"/>
            <w:vAlign w:val="center"/>
          </w:tcPr>
          <w:p w14:paraId="6DC0109C" w14:textId="089038E0" w:rsidR="000C3223" w:rsidRPr="000C3223" w:rsidRDefault="000C3223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ANU Security</w:t>
            </w:r>
          </w:p>
        </w:tc>
        <w:tc>
          <w:tcPr>
            <w:tcW w:w="3686" w:type="dxa"/>
            <w:shd w:val="clear" w:color="auto" w:fill="0000FF"/>
            <w:vAlign w:val="center"/>
          </w:tcPr>
          <w:p w14:paraId="7C4A252F" w14:textId="77777777" w:rsidR="000C3223" w:rsidRPr="000C3223" w:rsidRDefault="000C3223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6125 22 49</w:t>
            </w:r>
          </w:p>
        </w:tc>
      </w:tr>
      <w:tr w:rsidR="000C3223" w:rsidRPr="004F0185" w14:paraId="6DCC169E" w14:textId="77777777" w:rsidTr="00FE382C">
        <w:trPr>
          <w:trHeight w:val="415"/>
        </w:trPr>
        <w:tc>
          <w:tcPr>
            <w:tcW w:w="3256" w:type="dxa"/>
            <w:vMerge/>
            <w:shd w:val="clear" w:color="auto" w:fill="0000FF"/>
            <w:vAlign w:val="center"/>
          </w:tcPr>
          <w:p w14:paraId="5664A5C0" w14:textId="77777777" w:rsidR="000C3223" w:rsidRPr="004F0185" w:rsidRDefault="000C3223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6E379A1A" w14:textId="727EC74B" w:rsidR="000C3223" w:rsidRPr="000C3223" w:rsidRDefault="000C3223" w:rsidP="00FE382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Emergency Services </w:t>
            </w:r>
            <w:r w:rsidR="00FE382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(Fire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, Hazmat</w:t>
            </w:r>
            <w:r w:rsidRPr="000C322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661FD21A" w14:textId="47B1A8A9" w:rsidR="000C3223" w:rsidRPr="000C3223" w:rsidRDefault="000C3223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322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000 (0-000 from RSC phones)</w:t>
            </w:r>
          </w:p>
        </w:tc>
      </w:tr>
      <w:tr w:rsidR="000C3223" w:rsidRPr="004F0185" w14:paraId="573DB057" w14:textId="77777777" w:rsidTr="00FE382C">
        <w:trPr>
          <w:trHeight w:val="415"/>
        </w:trPr>
        <w:tc>
          <w:tcPr>
            <w:tcW w:w="3256" w:type="dxa"/>
            <w:vMerge/>
            <w:shd w:val="clear" w:color="auto" w:fill="0000FF"/>
            <w:vAlign w:val="center"/>
          </w:tcPr>
          <w:p w14:paraId="3031E87D" w14:textId="77777777" w:rsidR="000C3223" w:rsidRPr="004F0185" w:rsidRDefault="000C3223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05B0DD1A" w14:textId="625B64FD" w:rsidR="000C3223" w:rsidRPr="000C3223" w:rsidRDefault="000C3223" w:rsidP="009F539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RSC Facilities Manager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6D1EF22E" w14:textId="1D616FFB" w:rsidR="000C3223" w:rsidRPr="000C3223" w:rsidRDefault="00B01FDE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0404 641 406</w:t>
            </w:r>
          </w:p>
        </w:tc>
      </w:tr>
      <w:tr w:rsidR="00FE382C" w:rsidRPr="004F0185" w14:paraId="06419A68" w14:textId="77777777" w:rsidTr="00FE382C">
        <w:trPr>
          <w:trHeight w:val="415"/>
        </w:trPr>
        <w:tc>
          <w:tcPr>
            <w:tcW w:w="3256" w:type="dxa"/>
            <w:vMerge/>
            <w:shd w:val="clear" w:color="auto" w:fill="0000FF"/>
            <w:vAlign w:val="center"/>
          </w:tcPr>
          <w:p w14:paraId="52260D97" w14:textId="77777777" w:rsidR="00FE382C" w:rsidRPr="004F0185" w:rsidRDefault="00FE382C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18E43CC3" w14:textId="2B37F1C0" w:rsidR="00FE382C" w:rsidRDefault="00FE382C" w:rsidP="009F539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RSC WHS Manager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06FBD5B1" w14:textId="315FF6EA" w:rsidR="00FE382C" w:rsidRDefault="00FE382C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0404 823 154</w:t>
            </w:r>
          </w:p>
        </w:tc>
      </w:tr>
      <w:tr w:rsidR="000C3223" w:rsidRPr="004F0185" w14:paraId="7D04B11F" w14:textId="77777777" w:rsidTr="00FE382C">
        <w:trPr>
          <w:trHeight w:val="415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2DEDB4B4" w14:textId="77777777" w:rsidR="000C3223" w:rsidRPr="004F0185" w:rsidRDefault="000C3223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133A215B" w14:textId="564FEAC6" w:rsidR="000C3223" w:rsidRPr="000C3223" w:rsidRDefault="00E86DBB" w:rsidP="009F539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On-call RSC Emergency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381E49DF" w14:textId="3809F82E" w:rsidR="000C3223" w:rsidRPr="000C3223" w:rsidRDefault="00B01FDE" w:rsidP="0027773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0436 637 121</w:t>
            </w:r>
          </w:p>
        </w:tc>
      </w:tr>
      <w:tr w:rsidR="00BE1A87" w:rsidRPr="004F0185" w14:paraId="7BE5F9EE" w14:textId="77777777" w:rsidTr="00BE1A87">
        <w:trPr>
          <w:trHeight w:val="473"/>
        </w:trPr>
        <w:tc>
          <w:tcPr>
            <w:tcW w:w="747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46842EB" w14:textId="1CE4E50C" w:rsidR="00BE1A87" w:rsidRPr="00B01FDE" w:rsidRDefault="000C3223" w:rsidP="00BE1A87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B01FDE">
              <w:rPr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4FDED" wp14:editId="692C8FE3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-18415</wp:posOffset>
                      </wp:positionV>
                      <wp:extent cx="1906905" cy="245110"/>
                      <wp:effectExtent l="0" t="0" r="0" b="889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9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FAA819" w14:textId="77777777" w:rsidR="00B54E4C" w:rsidRDefault="00B54E4C"/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4F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8.75pt;margin-top:-1.45pt;width:150.1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" fillcolor="#d8d8d8 [2732]" stroked="f">
                      <v:textbox inset="1mm,.5mm,1mm,.5mm">
                        <w:txbxContent>
                          <w:p w14:paraId="0AFAA819" w14:textId="77777777" w:rsidR="00B54E4C" w:rsidRDefault="00B54E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Details correct as of (</w:t>
            </w:r>
            <w:proofErr w:type="spellStart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dd</w:t>
            </w:r>
            <w:proofErr w:type="spellEnd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/mm/</w:t>
            </w:r>
            <w:proofErr w:type="spellStart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yyyy</w:t>
            </w:r>
            <w:proofErr w:type="spellEnd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vAlign w:val="center"/>
          </w:tcPr>
          <w:p w14:paraId="1EDC1388" w14:textId="2C586CD8" w:rsidR="00BE1A87" w:rsidRPr="009F5399" w:rsidRDefault="00BE1A87" w:rsidP="00BE1A87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AD54DF">
              <w:rPr>
                <w:rFonts w:asciiTheme="majorHAnsi" w:hAnsiTheme="majorHAnsi"/>
                <w:color w:val="000000" w:themeColor="text1"/>
              </w:rPr>
              <w:t xml:space="preserve">To be </w:t>
            </w:r>
            <w:r>
              <w:rPr>
                <w:rFonts w:asciiTheme="majorHAnsi" w:hAnsiTheme="majorHAnsi"/>
                <w:color w:val="000000" w:themeColor="text1"/>
              </w:rPr>
              <w:t>reviewed</w:t>
            </w:r>
            <w:r w:rsidRPr="00AD54DF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at least </w:t>
            </w:r>
            <w:r w:rsidRPr="00AD54DF">
              <w:rPr>
                <w:rFonts w:asciiTheme="majorHAnsi" w:hAnsiTheme="majorHAnsi"/>
                <w:color w:val="000000" w:themeColor="text1"/>
              </w:rPr>
              <w:t>every 12 months</w:t>
            </w:r>
          </w:p>
        </w:tc>
      </w:tr>
      <w:tr w:rsidR="00BE1A87" w:rsidRPr="004F0185" w14:paraId="67FFB2B4" w14:textId="77777777" w:rsidTr="00565851">
        <w:trPr>
          <w:trHeight w:val="473"/>
        </w:trPr>
        <w:tc>
          <w:tcPr>
            <w:tcW w:w="747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FAE6B" w14:textId="0633C942" w:rsidR="00BE1A87" w:rsidRPr="00B01FDE" w:rsidRDefault="000C3223" w:rsidP="00BE1A87">
            <w:pPr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B01FDE">
              <w:rPr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06A84" wp14:editId="71CCE19D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-26670</wp:posOffset>
                      </wp:positionV>
                      <wp:extent cx="1906905" cy="245110"/>
                      <wp:effectExtent l="0" t="0" r="0" b="889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9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362CC" w14:textId="77777777" w:rsidR="00B54E4C" w:rsidRDefault="00B54E4C" w:rsidP="00B54E4C"/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06A84" id="Text Box 2" o:spid="_x0000_s1027" type="#_x0000_t202" style="position:absolute;margin-left:218.7pt;margin-top:-2.1pt;width:150.1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" fillcolor="#d8d8d8 [2732]" stroked="f">
                      <v:textbox inset="1mm,.5mm,1mm,.5mm">
                        <w:txbxContent>
                          <w:p w14:paraId="7ED362CC" w14:textId="77777777" w:rsidR="00B54E4C" w:rsidRDefault="00B54E4C" w:rsidP="00B54E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Details correct as of (</w:t>
            </w:r>
            <w:proofErr w:type="spellStart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dd</w:t>
            </w:r>
            <w:proofErr w:type="spellEnd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/mm/</w:t>
            </w:r>
            <w:proofErr w:type="spellStart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yyyy</w:t>
            </w:r>
            <w:proofErr w:type="spellEnd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F3047B" w14:textId="75651B5C" w:rsidR="00BE1A87" w:rsidRPr="00AD54DF" w:rsidRDefault="00BE1A87" w:rsidP="00BE1A8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D54DF">
              <w:rPr>
                <w:rFonts w:asciiTheme="majorHAnsi" w:hAnsiTheme="majorHAnsi"/>
                <w:color w:val="000000" w:themeColor="text1"/>
              </w:rPr>
              <w:t xml:space="preserve">To be </w:t>
            </w:r>
            <w:r>
              <w:rPr>
                <w:rFonts w:asciiTheme="majorHAnsi" w:hAnsiTheme="majorHAnsi"/>
                <w:color w:val="000000" w:themeColor="text1"/>
              </w:rPr>
              <w:t>reviewed</w:t>
            </w:r>
            <w:r w:rsidRPr="00AD54DF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at least </w:t>
            </w:r>
            <w:r w:rsidRPr="00AD54DF">
              <w:rPr>
                <w:rFonts w:asciiTheme="majorHAnsi" w:hAnsiTheme="majorHAnsi"/>
                <w:color w:val="000000" w:themeColor="text1"/>
              </w:rPr>
              <w:t>every 12 months</w:t>
            </w:r>
          </w:p>
        </w:tc>
      </w:tr>
      <w:tr w:rsidR="00BE1A87" w:rsidRPr="004F0185" w14:paraId="2BA0A3F1" w14:textId="77777777" w:rsidTr="00B01FDE">
        <w:trPr>
          <w:trHeight w:val="438"/>
        </w:trPr>
        <w:tc>
          <w:tcPr>
            <w:tcW w:w="747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4666409" w14:textId="26C4E130" w:rsidR="00BE1A87" w:rsidRPr="00B01FDE" w:rsidRDefault="000C3223" w:rsidP="00BE1A87">
            <w:pPr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B01FDE">
              <w:rPr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4DC263" wp14:editId="528647EC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-9525</wp:posOffset>
                      </wp:positionV>
                      <wp:extent cx="1906905" cy="245110"/>
                      <wp:effectExtent l="0" t="0" r="0" b="254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9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EF471" w14:textId="77777777" w:rsidR="00B54E4C" w:rsidRDefault="00B54E4C" w:rsidP="00B54E4C"/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DC263" id="Text Box 6" o:spid="_x0000_s1028" type="#_x0000_t202" style="position:absolute;margin-left:216.9pt;margin-top:-.75pt;width:150.1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" fillcolor="#d8d8d8 [2732]" stroked="f">
                      <v:textbox inset="1mm,.5mm,1mm,.5mm">
                        <w:txbxContent>
                          <w:p w14:paraId="445EF471" w14:textId="77777777" w:rsidR="00B54E4C" w:rsidRDefault="00B54E4C" w:rsidP="00B54E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Details correct as of (</w:t>
            </w:r>
            <w:proofErr w:type="spellStart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dd</w:t>
            </w:r>
            <w:proofErr w:type="spellEnd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/mm/</w:t>
            </w:r>
            <w:proofErr w:type="spellStart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yyyy</w:t>
            </w:r>
            <w:proofErr w:type="spellEnd"/>
            <w:r w:rsidR="00BE1A87" w:rsidRPr="00B01FDE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vAlign w:val="center"/>
          </w:tcPr>
          <w:p w14:paraId="671855CE" w14:textId="5DE2A433" w:rsidR="00BE1A87" w:rsidRPr="00AD54DF" w:rsidRDefault="00BE1A87" w:rsidP="00BE1A8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D54DF">
              <w:rPr>
                <w:rFonts w:asciiTheme="majorHAnsi" w:hAnsiTheme="majorHAnsi"/>
                <w:color w:val="000000" w:themeColor="text1"/>
              </w:rPr>
              <w:t xml:space="preserve">To be </w:t>
            </w:r>
            <w:r>
              <w:rPr>
                <w:rFonts w:asciiTheme="majorHAnsi" w:hAnsiTheme="majorHAnsi"/>
                <w:color w:val="000000" w:themeColor="text1"/>
              </w:rPr>
              <w:t>reviewed</w:t>
            </w:r>
            <w:r w:rsidRPr="00AD54DF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at least </w:t>
            </w:r>
            <w:r w:rsidRPr="00AD54DF">
              <w:rPr>
                <w:rFonts w:asciiTheme="majorHAnsi" w:hAnsiTheme="majorHAnsi"/>
                <w:color w:val="000000" w:themeColor="text1"/>
              </w:rPr>
              <w:t>every 12 months</w:t>
            </w:r>
          </w:p>
        </w:tc>
      </w:tr>
    </w:tbl>
    <w:p w14:paraId="4FED7217" w14:textId="0BED3989" w:rsidR="004D2D54" w:rsidRDefault="004D2D54"/>
    <w:sectPr w:rsidR="004D2D54" w:rsidSect="00565851">
      <w:footerReference w:type="default" r:id="rId7"/>
      <w:pgSz w:w="11901" w:h="16840"/>
      <w:pgMar w:top="454" w:right="720" w:bottom="454" w:left="720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490B" w14:textId="77777777" w:rsidR="00565851" w:rsidRDefault="00565851" w:rsidP="00565851">
      <w:r>
        <w:separator/>
      </w:r>
    </w:p>
  </w:endnote>
  <w:endnote w:type="continuationSeparator" w:id="0">
    <w:p w14:paraId="6AEB1B16" w14:textId="77777777" w:rsidR="00565851" w:rsidRDefault="00565851" w:rsidP="0056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B814" w14:textId="68EC057B" w:rsidR="00565851" w:rsidRPr="00565851" w:rsidRDefault="00565851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Fridge/</w:t>
    </w:r>
    <w:proofErr w:type="spellStart"/>
    <w:r>
      <w:rPr>
        <w:rFonts w:asciiTheme="majorHAnsi" w:hAnsiTheme="majorHAnsi"/>
        <w:sz w:val="16"/>
        <w:szCs w:val="16"/>
      </w:rPr>
      <w:t>FreezerEmergency</w:t>
    </w:r>
    <w:proofErr w:type="spellEnd"/>
    <w:r>
      <w:rPr>
        <w:rFonts w:asciiTheme="majorHAnsi" w:hAnsiTheme="majorHAnsi"/>
        <w:sz w:val="16"/>
        <w:szCs w:val="16"/>
      </w:rPr>
      <w:t xml:space="preserve"> </w:t>
    </w:r>
    <w:proofErr w:type="gramStart"/>
    <w:r>
      <w:rPr>
        <w:rFonts w:asciiTheme="majorHAnsi" w:hAnsiTheme="majorHAnsi"/>
        <w:sz w:val="16"/>
        <w:szCs w:val="16"/>
      </w:rPr>
      <w:t>Infor</w:t>
    </w:r>
    <w:r w:rsidR="000C3223">
      <w:rPr>
        <w:rFonts w:asciiTheme="majorHAnsi" w:hAnsiTheme="majorHAnsi"/>
        <w:sz w:val="16"/>
        <w:szCs w:val="16"/>
      </w:rPr>
      <w:t>mation  Template</w:t>
    </w:r>
    <w:proofErr w:type="gramEnd"/>
    <w:r w:rsidR="000C3223">
      <w:rPr>
        <w:rFonts w:asciiTheme="majorHAnsi" w:hAnsiTheme="majorHAnsi"/>
        <w:sz w:val="16"/>
        <w:szCs w:val="16"/>
      </w:rPr>
      <w:tab/>
      <w:t>T. Schwich – 02/11/2018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2BFA1" w14:textId="77777777" w:rsidR="00565851" w:rsidRDefault="00565851" w:rsidP="00565851">
      <w:r>
        <w:separator/>
      </w:r>
    </w:p>
  </w:footnote>
  <w:footnote w:type="continuationSeparator" w:id="0">
    <w:p w14:paraId="43E4E933" w14:textId="77777777" w:rsidR="00565851" w:rsidRDefault="00565851" w:rsidP="0056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C9"/>
    <w:rsid w:val="00016AC9"/>
    <w:rsid w:val="0002450B"/>
    <w:rsid w:val="000707A9"/>
    <w:rsid w:val="000B73F0"/>
    <w:rsid w:val="000C3223"/>
    <w:rsid w:val="000E142E"/>
    <w:rsid w:val="000F3A7D"/>
    <w:rsid w:val="0015271F"/>
    <w:rsid w:val="00177EC4"/>
    <w:rsid w:val="001C2E9A"/>
    <w:rsid w:val="002572D8"/>
    <w:rsid w:val="00277733"/>
    <w:rsid w:val="00326D6A"/>
    <w:rsid w:val="00361956"/>
    <w:rsid w:val="004703A3"/>
    <w:rsid w:val="00477948"/>
    <w:rsid w:val="004D2D54"/>
    <w:rsid w:val="004F0185"/>
    <w:rsid w:val="00511E7F"/>
    <w:rsid w:val="00565851"/>
    <w:rsid w:val="005709BA"/>
    <w:rsid w:val="005C7FC1"/>
    <w:rsid w:val="00703069"/>
    <w:rsid w:val="007A2035"/>
    <w:rsid w:val="007D19B2"/>
    <w:rsid w:val="00805749"/>
    <w:rsid w:val="00897FEC"/>
    <w:rsid w:val="00915F3E"/>
    <w:rsid w:val="00952EB6"/>
    <w:rsid w:val="00961F1B"/>
    <w:rsid w:val="009B08F1"/>
    <w:rsid w:val="009C3836"/>
    <w:rsid w:val="009F0BAB"/>
    <w:rsid w:val="009F5399"/>
    <w:rsid w:val="009F7B21"/>
    <w:rsid w:val="00A1117A"/>
    <w:rsid w:val="00A376F2"/>
    <w:rsid w:val="00AA4906"/>
    <w:rsid w:val="00AA4A3C"/>
    <w:rsid w:val="00B01FDE"/>
    <w:rsid w:val="00B54E4C"/>
    <w:rsid w:val="00BB6270"/>
    <w:rsid w:val="00BC0F21"/>
    <w:rsid w:val="00BE1A87"/>
    <w:rsid w:val="00BE7BF3"/>
    <w:rsid w:val="00C340D6"/>
    <w:rsid w:val="00C41F67"/>
    <w:rsid w:val="00C74FDB"/>
    <w:rsid w:val="00C75DB0"/>
    <w:rsid w:val="00CA1CD6"/>
    <w:rsid w:val="00D022DF"/>
    <w:rsid w:val="00D23382"/>
    <w:rsid w:val="00D644F5"/>
    <w:rsid w:val="00D702B1"/>
    <w:rsid w:val="00D72997"/>
    <w:rsid w:val="00DA4F05"/>
    <w:rsid w:val="00DC48C6"/>
    <w:rsid w:val="00E33715"/>
    <w:rsid w:val="00E52FBD"/>
    <w:rsid w:val="00E86DBB"/>
    <w:rsid w:val="00EF5D41"/>
    <w:rsid w:val="00F46141"/>
    <w:rsid w:val="00F83B93"/>
    <w:rsid w:val="00FE382C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8FF174"/>
  <w14:defaultImageDpi w14:val="300"/>
  <w15:docId w15:val="{E29A2071-1D2F-479F-8BE0-4FC644C4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color w:val="00000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DB"/>
    <w:rPr>
      <w:rFonts w:ascii="Lucida Grande" w:hAnsi="Lucida Grande" w:cs="Lucida Grande"/>
      <w:color w:val="00000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65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851"/>
    <w:rPr>
      <w:rFonts w:ascii="Times" w:hAnsi="Times"/>
      <w:color w:val="00000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65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851"/>
    <w:rPr>
      <w:rFonts w:ascii="Times" w:hAnsi="Times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RSC, ANU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Schwich</dc:creator>
  <cp:keywords/>
  <dc:description/>
  <cp:lastModifiedBy>Torsten Schwich</cp:lastModifiedBy>
  <cp:revision>6</cp:revision>
  <cp:lastPrinted>2015-07-21T08:55:00Z</cp:lastPrinted>
  <dcterms:created xsi:type="dcterms:W3CDTF">2018-11-01T23:42:00Z</dcterms:created>
  <dcterms:modified xsi:type="dcterms:W3CDTF">2018-11-02T01:48:00Z</dcterms:modified>
</cp:coreProperties>
</file>